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346" w:rsidRDefault="00ED51A2" w:rsidP="008C7BAC">
      <w:r>
        <w:t>Русский язык Прописи стр. 8 прописать букву Ж</w:t>
      </w:r>
    </w:p>
    <w:p w:rsidR="00ED51A2" w:rsidRDefault="00ED51A2" w:rsidP="008C7BAC">
      <w:r>
        <w:t>Окружающий мир стр.14-15, знать названия птиц.</w:t>
      </w:r>
    </w:p>
    <w:p w:rsidR="00ED51A2" w:rsidRPr="008C7BAC" w:rsidRDefault="00ED51A2" w:rsidP="008C7BAC">
      <w:r>
        <w:t xml:space="preserve">Литературное чтение на родном </w:t>
      </w:r>
      <w:proofErr w:type="gramStart"/>
      <w:r>
        <w:t xml:space="preserve">языке  </w:t>
      </w:r>
      <w:bookmarkStart w:id="0" w:name="_GoBack"/>
      <w:bookmarkEnd w:id="0"/>
      <w:r>
        <w:t>Чтение</w:t>
      </w:r>
      <w:proofErr w:type="gramEnd"/>
      <w:r>
        <w:t xml:space="preserve"> русской народной сказки «Мужик и медведь»</w:t>
      </w:r>
    </w:p>
    <w:sectPr w:rsidR="00ED51A2" w:rsidRPr="008C7BAC" w:rsidSect="00766046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133"/>
    <w:rsid w:val="00766046"/>
    <w:rsid w:val="008C7BAC"/>
    <w:rsid w:val="00AF2346"/>
    <w:rsid w:val="00BA045D"/>
    <w:rsid w:val="00C16133"/>
    <w:rsid w:val="00CC3352"/>
    <w:rsid w:val="00ED5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B13AD"/>
  <w15:chartTrackingRefBased/>
  <w15:docId w15:val="{90CD0ABD-5D18-419A-B474-FF69431E6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94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1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2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0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2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3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2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4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6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7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3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PC-106</dc:creator>
  <cp:keywords/>
  <dc:description/>
  <cp:lastModifiedBy>PC-106</cp:lastModifiedBy>
  <cp:revision>2</cp:revision>
  <dcterms:created xsi:type="dcterms:W3CDTF">2025-01-31T04:32:00Z</dcterms:created>
  <dcterms:modified xsi:type="dcterms:W3CDTF">2025-01-31T04:32:00Z</dcterms:modified>
</cp:coreProperties>
</file>